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ED4D1" w14:textId="70E526E6" w:rsidR="00A23AA0" w:rsidRPr="00A23AA0" w:rsidRDefault="00A23AA0" w:rsidP="00A23AA0">
      <w:pPr>
        <w:pStyle w:val="a3"/>
        <w:shd w:val="clear" w:color="auto" w:fill="FFFFFF"/>
        <w:spacing w:before="0" w:beforeAutospacing="0" w:after="75" w:afterAutospacing="0"/>
        <w:rPr>
          <w:color w:val="333333"/>
          <w:sz w:val="28"/>
          <w:szCs w:val="28"/>
        </w:rPr>
      </w:pPr>
      <w:r w:rsidRPr="00A23AA0">
        <w:rPr>
          <w:color w:val="333333"/>
          <w:sz w:val="28"/>
          <w:szCs w:val="28"/>
        </w:rPr>
        <w:t xml:space="preserve">Вы можете проверить свои знания, пройдя пробное тестирование. </w:t>
      </w:r>
    </w:p>
    <w:p w14:paraId="7F6A2F02" w14:textId="22122ED5" w:rsidR="00A23AA0" w:rsidRPr="00A23AA0" w:rsidRDefault="00A23AA0" w:rsidP="00A23AA0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23AA0">
        <w:rPr>
          <w:color w:val="333333"/>
          <w:sz w:val="28"/>
          <w:szCs w:val="28"/>
        </w:rPr>
        <w:t>Для этого перейдите по ссылке </w:t>
      </w:r>
      <w:hyperlink r:id="rId4" w:history="1">
        <w:r w:rsidRPr="00A23AA0">
          <w:rPr>
            <w:rStyle w:val="a4"/>
            <w:sz w:val="28"/>
            <w:szCs w:val="28"/>
            <w:bdr w:val="none" w:sz="0" w:space="0" w:color="auto" w:frame="1"/>
          </w:rPr>
          <w:t>https://nok.nostroy.ru/MainPage</w:t>
        </w:r>
      </w:hyperlink>
      <w:r w:rsidRPr="00A23AA0">
        <w:rPr>
          <w:color w:val="333333"/>
          <w:sz w:val="28"/>
          <w:szCs w:val="28"/>
        </w:rPr>
        <w:t>.</w:t>
      </w:r>
    </w:p>
    <w:p w14:paraId="279A6F4A" w14:textId="77777777" w:rsidR="00433360" w:rsidRDefault="00433360"/>
    <w:sectPr w:rsidR="00433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8D7"/>
    <w:rsid w:val="002A5B0C"/>
    <w:rsid w:val="00433360"/>
    <w:rsid w:val="005F28D7"/>
    <w:rsid w:val="00A23AA0"/>
    <w:rsid w:val="00AB049C"/>
    <w:rsid w:val="00F3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D8B9"/>
  <w15:docId w15:val="{FADEC373-F3D9-431E-9418-FC83102C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3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23A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ok.nostroy.ru/MainP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Anya</cp:lastModifiedBy>
  <cp:revision>4</cp:revision>
  <dcterms:created xsi:type="dcterms:W3CDTF">2022-08-29T09:43:00Z</dcterms:created>
  <dcterms:modified xsi:type="dcterms:W3CDTF">2026-04-17T02:37:00Z</dcterms:modified>
</cp:coreProperties>
</file>